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DE" w:rsidRDefault="00987682">
      <w:pPr>
        <w:spacing w:after="0"/>
        <w:ind w:left="1475" w:right="1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Emergency Meeting Agenda </w:t>
      </w:r>
    </w:p>
    <w:p w:rsidR="00E279DE" w:rsidRDefault="00987682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Martinsburg-Berkeley County Public Library Commission </w:t>
      </w:r>
    </w:p>
    <w:p w:rsidR="00E279DE" w:rsidRDefault="00987682">
      <w:pPr>
        <w:spacing w:after="0"/>
        <w:ind w:left="147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4:00 p.m.  – 7th March 2019 </w:t>
      </w:r>
    </w:p>
    <w:p w:rsidR="00E279DE" w:rsidRDefault="00987682">
      <w:pPr>
        <w:spacing w:after="0"/>
        <w:ind w:left="2057"/>
      </w:pPr>
      <w:r>
        <w:rPr>
          <w:rFonts w:ascii="Times New Roman" w:eastAsia="Times New Roman" w:hAnsi="Times New Roman" w:cs="Times New Roman"/>
          <w:b/>
          <w:sz w:val="28"/>
        </w:rPr>
        <w:t xml:space="preserve">Martinsburg Room, Martinsburg Public Library </w:t>
      </w:r>
    </w:p>
    <w:p w:rsidR="00E279DE" w:rsidRDefault="009876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9DE" w:rsidRDefault="0098768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79DE" w:rsidRDefault="0098768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Call to Order </w:t>
      </w:r>
    </w:p>
    <w:p w:rsidR="00E279DE" w:rsidRDefault="0098768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79DE" w:rsidRDefault="0098768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New Business </w:t>
      </w:r>
    </w:p>
    <w:p w:rsidR="00E279DE" w:rsidRDefault="009876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279DE" w:rsidRDefault="00987682">
      <w:pPr>
        <w:tabs>
          <w:tab w:val="center" w:pos="403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Discussion about upcoming excess school levy, and the libraries role. </w:t>
      </w:r>
    </w:p>
    <w:p w:rsidR="00E279DE" w:rsidRDefault="009876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9DE" w:rsidRDefault="00987682">
      <w:pPr>
        <w:pStyle w:val="Heading1"/>
        <w:ind w:left="-5"/>
      </w:pPr>
      <w:r>
        <w:t xml:space="preserve">Adjourn </w:t>
      </w:r>
    </w:p>
    <w:p w:rsidR="00E279DE" w:rsidRDefault="009876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279DE" w:rsidRDefault="009876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9DE" w:rsidRDefault="009876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9DE" w:rsidRDefault="0098768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79DE" w:rsidRDefault="009876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9DE" w:rsidRDefault="009876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9DE" w:rsidRDefault="00987682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79DE" w:rsidRDefault="009876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7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2599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82" w:rsidRDefault="00987682" w:rsidP="001F6721">
      <w:pPr>
        <w:spacing w:after="0" w:line="240" w:lineRule="auto"/>
      </w:pPr>
      <w:r>
        <w:separator/>
      </w:r>
    </w:p>
  </w:endnote>
  <w:endnote w:type="continuationSeparator" w:id="0">
    <w:p w:rsidR="00987682" w:rsidRDefault="00987682" w:rsidP="001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21" w:rsidRDefault="001F6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21" w:rsidRDefault="001F6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21" w:rsidRDefault="001F6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82" w:rsidRDefault="00987682" w:rsidP="001F6721">
      <w:pPr>
        <w:spacing w:after="0" w:line="240" w:lineRule="auto"/>
      </w:pPr>
      <w:r>
        <w:separator/>
      </w:r>
    </w:p>
  </w:footnote>
  <w:footnote w:type="continuationSeparator" w:id="0">
    <w:p w:rsidR="00987682" w:rsidRDefault="00987682" w:rsidP="001F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21" w:rsidRDefault="001F67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742563" o:spid="_x0000_s2050" type="#_x0000_t136" style="position:absolute;margin-left:0;margin-top:0;width:436.2pt;height:163.55pt;rotation:315;z-index:-251655168;mso-position-horizontal:center;mso-position-horizontal-relative:margin;mso-position-vertical:center;mso-position-vertical-relative:margin" o:allowincell="f" fillcolor="red" stroked="f">
          <v:textpath style="font-family:&quot;Calibri&quot;;font-size:1pt" string="CANCE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21" w:rsidRDefault="001F67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742564" o:spid="_x0000_s2051" type="#_x0000_t136" style="position:absolute;margin-left:0;margin-top:0;width:436.2pt;height:163.55pt;rotation:315;z-index:-251653120;mso-position-horizontal:center;mso-position-horizontal-relative:margin;mso-position-vertical:center;mso-position-vertical-relative:margin" o:allowincell="f" fillcolor="red" stroked="f">
          <v:textpath style="font-family:&quot;Calibri&quot;;font-size:1pt" string="CANCE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21" w:rsidRDefault="001F67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742562" o:spid="_x0000_s2049" type="#_x0000_t136" style="position:absolute;margin-left:0;margin-top:0;width:436.2pt;height:163.55pt;rotation:315;z-index:-251657216;mso-position-horizontal:center;mso-position-horizontal-relative:margin;mso-position-vertical:center;mso-position-vertical-relative:margin" o:allowincell="f" fillcolor="red" stroked="f">
          <v:textpath style="font-family:&quot;Calibri&quot;;font-size:1pt" string="CANCEL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DE"/>
    <w:rsid w:val="001F6721"/>
    <w:rsid w:val="00987682"/>
    <w:rsid w:val="00E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8FAE346-4686-4DAA-A5EB-3DF31CA7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1F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2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2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 Grey</dc:creator>
  <cp:keywords/>
  <cp:lastModifiedBy>Kelly Tanksley</cp:lastModifiedBy>
  <cp:revision>2</cp:revision>
  <dcterms:created xsi:type="dcterms:W3CDTF">2019-03-07T15:51:00Z</dcterms:created>
  <dcterms:modified xsi:type="dcterms:W3CDTF">2019-03-07T15:51:00Z</dcterms:modified>
</cp:coreProperties>
</file>