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0AC58" w14:textId="77777777" w:rsidR="002B3378" w:rsidRDefault="002B3378" w:rsidP="00B20887">
      <w:pPr>
        <w:jc w:val="center"/>
        <w:rPr>
          <w:b/>
          <w:sz w:val="28"/>
          <w:szCs w:val="28"/>
        </w:rPr>
      </w:pPr>
    </w:p>
    <w:p w14:paraId="05C09193" w14:textId="77777777" w:rsidR="002B3378" w:rsidRDefault="002B3378" w:rsidP="00B20887">
      <w:pPr>
        <w:jc w:val="center"/>
        <w:rPr>
          <w:b/>
          <w:sz w:val="28"/>
          <w:szCs w:val="28"/>
        </w:rPr>
      </w:pPr>
    </w:p>
    <w:p w14:paraId="479D7391" w14:textId="77777777" w:rsidR="002B3378" w:rsidRDefault="002B3378" w:rsidP="00B20887">
      <w:pPr>
        <w:jc w:val="center"/>
        <w:rPr>
          <w:b/>
          <w:sz w:val="28"/>
          <w:szCs w:val="28"/>
        </w:rPr>
      </w:pPr>
    </w:p>
    <w:p w14:paraId="62E53CE5" w14:textId="5B4837FD" w:rsidR="00B20887" w:rsidRPr="006959F5" w:rsidRDefault="00C14D15" w:rsidP="00B20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B20887" w:rsidRPr="006959F5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 </w:t>
      </w:r>
    </w:p>
    <w:p w14:paraId="0039D123" w14:textId="45C49CA0" w:rsidR="008178E4" w:rsidRDefault="00B20887" w:rsidP="00B20887">
      <w:pPr>
        <w:jc w:val="center"/>
        <w:rPr>
          <w:b/>
          <w:sz w:val="28"/>
          <w:szCs w:val="28"/>
        </w:rPr>
      </w:pPr>
      <w:r w:rsidRPr="006959F5">
        <w:rPr>
          <w:b/>
          <w:sz w:val="28"/>
          <w:szCs w:val="28"/>
        </w:rPr>
        <w:t>Martinsburg</w:t>
      </w:r>
      <w:r w:rsidR="008178E4">
        <w:rPr>
          <w:b/>
          <w:sz w:val="28"/>
          <w:szCs w:val="28"/>
        </w:rPr>
        <w:t xml:space="preserve">-Berkeley County </w:t>
      </w:r>
      <w:r w:rsidRPr="006959F5">
        <w:rPr>
          <w:b/>
          <w:sz w:val="28"/>
          <w:szCs w:val="28"/>
        </w:rPr>
        <w:t xml:space="preserve">Public Library Commission </w:t>
      </w:r>
    </w:p>
    <w:p w14:paraId="26BD52D5" w14:textId="0FA655B1" w:rsidR="00B20887" w:rsidRPr="006959F5" w:rsidRDefault="0013566A" w:rsidP="00B20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5:00</w:t>
      </w:r>
      <w:r w:rsidR="008178E4">
        <w:rPr>
          <w:b/>
          <w:sz w:val="28"/>
          <w:szCs w:val="28"/>
        </w:rPr>
        <w:t xml:space="preserve"> p.m. </w:t>
      </w:r>
      <w:r w:rsidR="00B20887" w:rsidRPr="006959F5">
        <w:rPr>
          <w:b/>
          <w:sz w:val="28"/>
          <w:szCs w:val="28"/>
        </w:rPr>
        <w:t xml:space="preserve"> </w:t>
      </w:r>
      <w:r w:rsidR="0083339B" w:rsidRPr="006959F5">
        <w:rPr>
          <w:b/>
          <w:sz w:val="28"/>
          <w:szCs w:val="28"/>
        </w:rPr>
        <w:t>–</w:t>
      </w:r>
      <w:r w:rsidR="008178E4">
        <w:rPr>
          <w:b/>
          <w:sz w:val="28"/>
          <w:szCs w:val="28"/>
        </w:rPr>
        <w:t xml:space="preserve"> </w:t>
      </w:r>
      <w:r w:rsidR="00B95457">
        <w:rPr>
          <w:b/>
          <w:sz w:val="28"/>
          <w:szCs w:val="28"/>
        </w:rPr>
        <w:t>26</w:t>
      </w:r>
      <w:r w:rsidR="001B036C">
        <w:rPr>
          <w:b/>
          <w:sz w:val="28"/>
          <w:szCs w:val="28"/>
        </w:rPr>
        <w:t xml:space="preserve"> April</w:t>
      </w:r>
      <w:r w:rsidR="005243D9">
        <w:rPr>
          <w:b/>
          <w:sz w:val="28"/>
          <w:szCs w:val="28"/>
        </w:rPr>
        <w:t xml:space="preserve"> 201</w:t>
      </w:r>
      <w:r w:rsidR="00CA7331">
        <w:rPr>
          <w:b/>
          <w:sz w:val="28"/>
          <w:szCs w:val="28"/>
        </w:rPr>
        <w:t>8</w:t>
      </w:r>
    </w:p>
    <w:p w14:paraId="481F8853" w14:textId="77777777" w:rsidR="00B20887" w:rsidRPr="006959F5" w:rsidRDefault="00B20887" w:rsidP="00B20887">
      <w:pPr>
        <w:jc w:val="center"/>
        <w:rPr>
          <w:b/>
          <w:sz w:val="28"/>
          <w:szCs w:val="28"/>
        </w:rPr>
      </w:pPr>
      <w:r w:rsidRPr="006959F5">
        <w:rPr>
          <w:b/>
          <w:sz w:val="28"/>
          <w:szCs w:val="28"/>
        </w:rPr>
        <w:t>Martinsburg Room, Martinsburg Public Library</w:t>
      </w:r>
    </w:p>
    <w:p w14:paraId="7CBDB4E9" w14:textId="77777777" w:rsidR="00B20887" w:rsidRDefault="00B20887"/>
    <w:p w14:paraId="308B0CAA" w14:textId="736D6B16" w:rsidR="008178E4" w:rsidRDefault="00B20887">
      <w:pPr>
        <w:rPr>
          <w:b/>
        </w:rPr>
      </w:pPr>
      <w:r w:rsidRPr="00E220CF">
        <w:rPr>
          <w:b/>
        </w:rPr>
        <w:t>Call to Order</w:t>
      </w:r>
    </w:p>
    <w:p w14:paraId="4D72F0C9" w14:textId="77777777" w:rsidR="005A4E33" w:rsidRDefault="005A4E33">
      <w:pPr>
        <w:rPr>
          <w:b/>
        </w:rPr>
      </w:pPr>
    </w:p>
    <w:p w14:paraId="7C210219" w14:textId="77777777" w:rsidR="00ED0A00" w:rsidRDefault="00ED0A00"/>
    <w:p w14:paraId="24D9082D" w14:textId="77777777" w:rsidR="00FE386C" w:rsidRDefault="00FE386C"/>
    <w:p w14:paraId="63C3FACC" w14:textId="6BBDD550" w:rsidR="00530A11" w:rsidRDefault="00CF1513" w:rsidP="00ED0A00">
      <w:pPr>
        <w:rPr>
          <w:b/>
        </w:rPr>
      </w:pPr>
      <w:r w:rsidRPr="00E220CF">
        <w:rPr>
          <w:b/>
        </w:rPr>
        <w:t xml:space="preserve">Approval </w:t>
      </w:r>
      <w:r w:rsidR="001B036C">
        <w:rPr>
          <w:b/>
        </w:rPr>
        <w:t>of March</w:t>
      </w:r>
      <w:r w:rsidR="00FE386C">
        <w:t>, 2018</w:t>
      </w:r>
      <w:r w:rsidR="00F66F13">
        <w:t xml:space="preserve"> </w:t>
      </w:r>
      <w:r w:rsidRPr="00E220CF">
        <w:rPr>
          <w:b/>
        </w:rPr>
        <w:t>Minutes</w:t>
      </w:r>
      <w:r w:rsidR="00ED0A00">
        <w:rPr>
          <w:b/>
        </w:rPr>
        <w:t xml:space="preserve"> </w:t>
      </w:r>
      <w:r w:rsidR="00530A11">
        <w:rPr>
          <w:b/>
        </w:rPr>
        <w:t xml:space="preserve"> </w:t>
      </w:r>
    </w:p>
    <w:p w14:paraId="741A39F7" w14:textId="77777777" w:rsidR="00FD29D3" w:rsidRDefault="00FD29D3" w:rsidP="00ED0A00">
      <w:pPr>
        <w:rPr>
          <w:b/>
        </w:rPr>
      </w:pPr>
    </w:p>
    <w:p w14:paraId="0323DC42" w14:textId="01912080" w:rsidR="00AB689E" w:rsidRDefault="00CF1513">
      <w:pPr>
        <w:rPr>
          <w:b/>
        </w:rPr>
      </w:pPr>
      <w:r w:rsidRPr="00E220CF">
        <w:rPr>
          <w:b/>
        </w:rPr>
        <w:t>Public Comments</w:t>
      </w:r>
    </w:p>
    <w:p w14:paraId="7EC8C7D0" w14:textId="77777777" w:rsidR="00FE386C" w:rsidRDefault="00FE386C">
      <w:pPr>
        <w:rPr>
          <w:b/>
        </w:rPr>
      </w:pPr>
    </w:p>
    <w:p w14:paraId="11C58F5E" w14:textId="77777777" w:rsidR="00AB689E" w:rsidRDefault="00AB689E"/>
    <w:p w14:paraId="789BFF6E" w14:textId="77777777" w:rsidR="00FE386C" w:rsidRDefault="00FE386C"/>
    <w:p w14:paraId="37098AC0" w14:textId="4187F57B" w:rsidR="00E220CF" w:rsidRDefault="00E220CF" w:rsidP="00B332EF">
      <w:r w:rsidRPr="00E220CF">
        <w:rPr>
          <w:b/>
        </w:rPr>
        <w:t>Financial Report</w:t>
      </w:r>
      <w:r>
        <w:rPr>
          <w:b/>
        </w:rPr>
        <w:t xml:space="preserve"> – </w:t>
      </w:r>
      <w:r w:rsidRPr="00486F08">
        <w:t>Lynn Walker</w:t>
      </w:r>
    </w:p>
    <w:p w14:paraId="44DF4DAE" w14:textId="77777777" w:rsidR="001B036C" w:rsidRDefault="001B036C" w:rsidP="00B332EF"/>
    <w:p w14:paraId="13A30C82" w14:textId="77777777" w:rsidR="00FE386C" w:rsidRDefault="00FE386C" w:rsidP="00870EB4"/>
    <w:p w14:paraId="7123A047" w14:textId="77777777" w:rsidR="00FE386C" w:rsidRDefault="00FE386C" w:rsidP="00870EB4"/>
    <w:p w14:paraId="1D2664E1" w14:textId="68C9171B" w:rsidR="00E220CF" w:rsidRDefault="00E220CF" w:rsidP="00B332EF">
      <w:pPr>
        <w:rPr>
          <w:b/>
        </w:rPr>
      </w:pPr>
      <w:r w:rsidRPr="00E220CF">
        <w:rPr>
          <w:b/>
        </w:rPr>
        <w:t>Director’s Report</w:t>
      </w:r>
      <w:r>
        <w:rPr>
          <w:b/>
        </w:rPr>
        <w:t xml:space="preserve"> – </w:t>
      </w:r>
      <w:r w:rsidR="00F80940" w:rsidRPr="00486F08">
        <w:t>Gretchen Fry</w:t>
      </w:r>
    </w:p>
    <w:p w14:paraId="48D37494" w14:textId="77777777" w:rsidR="00486F08" w:rsidRDefault="00486F08" w:rsidP="00B332EF">
      <w:pPr>
        <w:rPr>
          <w:b/>
        </w:rPr>
      </w:pPr>
    </w:p>
    <w:p w14:paraId="732C338B" w14:textId="77777777" w:rsidR="00486F08" w:rsidRDefault="00486F08" w:rsidP="00B332EF">
      <w:pPr>
        <w:rPr>
          <w:b/>
        </w:rPr>
      </w:pPr>
    </w:p>
    <w:p w14:paraId="5ABE4A4F" w14:textId="745FCE80" w:rsidR="0013566A" w:rsidRDefault="00B20887" w:rsidP="00B332EF">
      <w:pPr>
        <w:rPr>
          <w:b/>
        </w:rPr>
      </w:pPr>
      <w:r w:rsidRPr="00E220CF">
        <w:rPr>
          <w:b/>
        </w:rPr>
        <w:t>Old Business</w:t>
      </w:r>
    </w:p>
    <w:p w14:paraId="5223A75B" w14:textId="77777777" w:rsidR="00B51934" w:rsidRDefault="00B51934" w:rsidP="00B332EF">
      <w:pPr>
        <w:rPr>
          <w:b/>
        </w:rPr>
      </w:pPr>
    </w:p>
    <w:p w14:paraId="7CAB4930" w14:textId="77777777" w:rsidR="00B51934" w:rsidRDefault="00B51934" w:rsidP="00B51934">
      <w:pPr>
        <w:pStyle w:val="ListParagraph"/>
      </w:pPr>
      <w:r>
        <w:t>Re-establishing Library Foundation</w:t>
      </w:r>
    </w:p>
    <w:p w14:paraId="6BF6F894" w14:textId="77777777" w:rsidR="00B51934" w:rsidRDefault="00B51934" w:rsidP="00831E7E">
      <w:pPr>
        <w:pStyle w:val="ListParagraph"/>
      </w:pPr>
    </w:p>
    <w:p w14:paraId="04BED861" w14:textId="0C8F1988" w:rsidR="00831E7E" w:rsidRDefault="001B036C" w:rsidP="00831E7E">
      <w:pPr>
        <w:pStyle w:val="ListParagraph"/>
      </w:pPr>
      <w:r>
        <w:t>Transfer of funds from 2016/17 surplus to Dinosaur Rocks children’s programming.</w:t>
      </w:r>
    </w:p>
    <w:p w14:paraId="12C224AD" w14:textId="77777777" w:rsidR="005D7E79" w:rsidRDefault="005D7E79" w:rsidP="00831E7E">
      <w:pPr>
        <w:pStyle w:val="ListParagraph"/>
      </w:pPr>
    </w:p>
    <w:p w14:paraId="68D32250" w14:textId="77777777" w:rsidR="001B036C" w:rsidRDefault="001B036C" w:rsidP="00831E7E">
      <w:pPr>
        <w:pStyle w:val="ListParagraph"/>
      </w:pPr>
    </w:p>
    <w:p w14:paraId="06D841D7" w14:textId="2B2FF889" w:rsidR="001B036C" w:rsidRDefault="001B036C" w:rsidP="00831E7E">
      <w:pPr>
        <w:pStyle w:val="ListParagraph"/>
      </w:pPr>
      <w:r>
        <w:t>Funds from sale of former NBPL real estate</w:t>
      </w:r>
    </w:p>
    <w:p w14:paraId="1CDD7429" w14:textId="77777777" w:rsidR="001B036C" w:rsidRDefault="001B036C" w:rsidP="00831E7E">
      <w:pPr>
        <w:pStyle w:val="ListParagraph"/>
      </w:pPr>
    </w:p>
    <w:p w14:paraId="0416328E" w14:textId="77777777" w:rsidR="001B036C" w:rsidRDefault="001B036C" w:rsidP="00831E7E">
      <w:pPr>
        <w:pStyle w:val="ListParagraph"/>
      </w:pPr>
    </w:p>
    <w:p w14:paraId="629E3685" w14:textId="5A62D6F6" w:rsidR="001B036C" w:rsidRDefault="001B036C" w:rsidP="00831E7E">
      <w:pPr>
        <w:pStyle w:val="ListParagraph"/>
      </w:pPr>
      <w:r>
        <w:t>Establishing a Safety Committee (of Library Trustee)</w:t>
      </w:r>
    </w:p>
    <w:p w14:paraId="6F8BBAD9" w14:textId="77777777" w:rsidR="00FF1187" w:rsidRDefault="00FF1187" w:rsidP="00831E7E">
      <w:pPr>
        <w:pStyle w:val="ListParagraph"/>
      </w:pPr>
    </w:p>
    <w:p w14:paraId="3AB3D74A" w14:textId="77777777" w:rsidR="005243D9" w:rsidRDefault="005243D9" w:rsidP="005243D9">
      <w:bookmarkStart w:id="0" w:name="_GoBack"/>
      <w:bookmarkEnd w:id="0"/>
    </w:p>
    <w:p w14:paraId="6CAD4C48" w14:textId="77777777" w:rsidR="001B036C" w:rsidRDefault="001B036C" w:rsidP="005243D9"/>
    <w:p w14:paraId="40C72C6E" w14:textId="642ED9A0" w:rsidR="00FD29D3" w:rsidRPr="00FD29D3" w:rsidRDefault="00E220CF" w:rsidP="00B20887">
      <w:r w:rsidRPr="00E220CF">
        <w:rPr>
          <w:b/>
        </w:rPr>
        <w:t>New Business</w:t>
      </w:r>
    </w:p>
    <w:p w14:paraId="1973E1F6" w14:textId="77777777" w:rsidR="00FE386C" w:rsidRDefault="00FE386C" w:rsidP="00831E7E">
      <w:pPr>
        <w:pStyle w:val="ListParagraph"/>
      </w:pPr>
    </w:p>
    <w:p w14:paraId="0A9CE225" w14:textId="20964C03" w:rsidR="00AA050D" w:rsidRDefault="001B036C" w:rsidP="00AA050D">
      <w:r>
        <w:tab/>
        <w:t>Preliminary 2018/19 budget</w:t>
      </w:r>
    </w:p>
    <w:p w14:paraId="571A21FA" w14:textId="77777777" w:rsidR="001B036C" w:rsidRDefault="001B036C" w:rsidP="00AA050D"/>
    <w:p w14:paraId="7E7A2203" w14:textId="77777777" w:rsidR="00FF1187" w:rsidRDefault="00FF1187" w:rsidP="00AA050D"/>
    <w:p w14:paraId="40EEE0E9" w14:textId="0B84E372" w:rsidR="001B036C" w:rsidRDefault="001B036C" w:rsidP="00AA050D">
      <w:r>
        <w:tab/>
        <w:t>Line item re-allocations for 2018/19 budget</w:t>
      </w:r>
    </w:p>
    <w:p w14:paraId="77241C34" w14:textId="77777777" w:rsidR="00FF1187" w:rsidRDefault="00FF1187" w:rsidP="00AA050D"/>
    <w:p w14:paraId="2E77B744" w14:textId="77777777" w:rsidR="00FF1187" w:rsidRDefault="00FF1187" w:rsidP="00AA050D"/>
    <w:p w14:paraId="3F5ADED1" w14:textId="3E386D18" w:rsidR="00FF1187" w:rsidRPr="00FF1187" w:rsidRDefault="00FF1187" w:rsidP="00AA050D">
      <w:pPr>
        <w:rPr>
          <w:b/>
        </w:rPr>
      </w:pPr>
      <w:r>
        <w:rPr>
          <w:b/>
        </w:rPr>
        <w:t xml:space="preserve">Executive Session </w:t>
      </w:r>
      <w:r w:rsidR="00B51934">
        <w:rPr>
          <w:b/>
        </w:rPr>
        <w:t xml:space="preserve">- </w:t>
      </w:r>
      <w:r w:rsidR="00B51934" w:rsidRPr="00B51934">
        <w:rPr>
          <w:rFonts w:cs="Arial"/>
          <w:color w:val="000000"/>
          <w:shd w:val="clear" w:color="auto" w:fill="FFFFFF"/>
        </w:rPr>
        <w:t>Proposed Settlement of Colleen Moore Litigation</w:t>
      </w:r>
    </w:p>
    <w:p w14:paraId="4F54477D" w14:textId="77777777" w:rsidR="001B036C" w:rsidRDefault="001B036C" w:rsidP="00AA050D"/>
    <w:p w14:paraId="5219C3AE" w14:textId="77777777" w:rsidR="00831E7E" w:rsidRDefault="00831E7E" w:rsidP="00831E7E">
      <w:pPr>
        <w:pStyle w:val="ListParagraph"/>
      </w:pPr>
    </w:p>
    <w:p w14:paraId="0AF84BD1" w14:textId="73F9F658" w:rsidR="00B20887" w:rsidRDefault="001A30DB">
      <w:pPr>
        <w:rPr>
          <w:b/>
        </w:rPr>
      </w:pPr>
      <w:r w:rsidRPr="00E220CF">
        <w:rPr>
          <w:b/>
        </w:rPr>
        <w:t>Adjournment</w:t>
      </w:r>
    </w:p>
    <w:sectPr w:rsidR="00B20887" w:rsidSect="00703300">
      <w:pgSz w:w="12240" w:h="15840"/>
      <w:pgMar w:top="15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0B81"/>
    <w:multiLevelType w:val="hybridMultilevel"/>
    <w:tmpl w:val="278E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76BD"/>
    <w:multiLevelType w:val="hybridMultilevel"/>
    <w:tmpl w:val="28ACC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E38DF"/>
    <w:multiLevelType w:val="hybridMultilevel"/>
    <w:tmpl w:val="E7740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310A2"/>
    <w:multiLevelType w:val="hybridMultilevel"/>
    <w:tmpl w:val="AC6C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6360B"/>
    <w:multiLevelType w:val="hybridMultilevel"/>
    <w:tmpl w:val="5234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D7499"/>
    <w:multiLevelType w:val="hybridMultilevel"/>
    <w:tmpl w:val="BB94A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23CDC"/>
    <w:multiLevelType w:val="hybridMultilevel"/>
    <w:tmpl w:val="4184C30A"/>
    <w:lvl w:ilvl="0" w:tplc="0876F2B8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BF1B39"/>
    <w:multiLevelType w:val="hybridMultilevel"/>
    <w:tmpl w:val="5B86C11E"/>
    <w:lvl w:ilvl="0" w:tplc="25C090A4">
      <w:start w:val="28"/>
      <w:numFmt w:val="bullet"/>
      <w:lvlText w:val=""/>
      <w:lvlJc w:val="left"/>
      <w:pPr>
        <w:ind w:left="6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8" w15:restartNumberingAfterBreak="0">
    <w:nsid w:val="3E272F0A"/>
    <w:multiLevelType w:val="hybridMultilevel"/>
    <w:tmpl w:val="948686E2"/>
    <w:lvl w:ilvl="0" w:tplc="F8B6EF14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D1B9C"/>
    <w:multiLevelType w:val="hybridMultilevel"/>
    <w:tmpl w:val="563E1E34"/>
    <w:lvl w:ilvl="0" w:tplc="FFCCF2EC">
      <w:start w:val="2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633DEA"/>
    <w:multiLevelType w:val="hybridMultilevel"/>
    <w:tmpl w:val="D0B6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544F2"/>
    <w:multiLevelType w:val="hybridMultilevel"/>
    <w:tmpl w:val="8508F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DD592A"/>
    <w:multiLevelType w:val="hybridMultilevel"/>
    <w:tmpl w:val="1B60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C3449"/>
    <w:multiLevelType w:val="hybridMultilevel"/>
    <w:tmpl w:val="3C54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F436F"/>
    <w:multiLevelType w:val="hybridMultilevel"/>
    <w:tmpl w:val="6782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40BBF"/>
    <w:multiLevelType w:val="hybridMultilevel"/>
    <w:tmpl w:val="BF62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C5ABE"/>
    <w:multiLevelType w:val="hybridMultilevel"/>
    <w:tmpl w:val="D3167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E7C3F"/>
    <w:multiLevelType w:val="hybridMultilevel"/>
    <w:tmpl w:val="AC46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5212D"/>
    <w:multiLevelType w:val="hybridMultilevel"/>
    <w:tmpl w:val="9CBA1C24"/>
    <w:lvl w:ilvl="0" w:tplc="7A0A565C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11"/>
  </w:num>
  <w:num w:numId="11">
    <w:abstractNumId w:val="14"/>
  </w:num>
  <w:num w:numId="12">
    <w:abstractNumId w:val="2"/>
  </w:num>
  <w:num w:numId="13">
    <w:abstractNumId w:val="10"/>
  </w:num>
  <w:num w:numId="14">
    <w:abstractNumId w:val="13"/>
  </w:num>
  <w:num w:numId="15">
    <w:abstractNumId w:val="0"/>
  </w:num>
  <w:num w:numId="16">
    <w:abstractNumId w:val="15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87"/>
    <w:rsid w:val="00003383"/>
    <w:rsid w:val="000162E0"/>
    <w:rsid w:val="000E072A"/>
    <w:rsid w:val="0013566A"/>
    <w:rsid w:val="00144405"/>
    <w:rsid w:val="001A30DB"/>
    <w:rsid w:val="001A3D19"/>
    <w:rsid w:val="001B036C"/>
    <w:rsid w:val="001B4F14"/>
    <w:rsid w:val="00212F30"/>
    <w:rsid w:val="00244158"/>
    <w:rsid w:val="002525A4"/>
    <w:rsid w:val="002626C4"/>
    <w:rsid w:val="002B3378"/>
    <w:rsid w:val="0037089C"/>
    <w:rsid w:val="003A5CE3"/>
    <w:rsid w:val="003C6254"/>
    <w:rsid w:val="003D4D98"/>
    <w:rsid w:val="003E6F9F"/>
    <w:rsid w:val="003F4645"/>
    <w:rsid w:val="004133AC"/>
    <w:rsid w:val="00486F08"/>
    <w:rsid w:val="004B0E7B"/>
    <w:rsid w:val="004B40B0"/>
    <w:rsid w:val="005243D9"/>
    <w:rsid w:val="00530A11"/>
    <w:rsid w:val="00574E9F"/>
    <w:rsid w:val="00593B35"/>
    <w:rsid w:val="00594BFE"/>
    <w:rsid w:val="005A4E33"/>
    <w:rsid w:val="005B2D3C"/>
    <w:rsid w:val="005B4319"/>
    <w:rsid w:val="005B7B46"/>
    <w:rsid w:val="005D7E79"/>
    <w:rsid w:val="006272AE"/>
    <w:rsid w:val="00646548"/>
    <w:rsid w:val="006959F5"/>
    <w:rsid w:val="006D6F67"/>
    <w:rsid w:val="006F1862"/>
    <w:rsid w:val="00703300"/>
    <w:rsid w:val="00733886"/>
    <w:rsid w:val="0074050E"/>
    <w:rsid w:val="007C4A5F"/>
    <w:rsid w:val="0081478A"/>
    <w:rsid w:val="008161CD"/>
    <w:rsid w:val="008178E4"/>
    <w:rsid w:val="00817905"/>
    <w:rsid w:val="00827C75"/>
    <w:rsid w:val="00831E7E"/>
    <w:rsid w:val="0083339B"/>
    <w:rsid w:val="0084396F"/>
    <w:rsid w:val="00870EB4"/>
    <w:rsid w:val="009076A7"/>
    <w:rsid w:val="00910EB2"/>
    <w:rsid w:val="009C3B08"/>
    <w:rsid w:val="009D0F4B"/>
    <w:rsid w:val="00A00A52"/>
    <w:rsid w:val="00A22ADB"/>
    <w:rsid w:val="00A24E63"/>
    <w:rsid w:val="00AA050D"/>
    <w:rsid w:val="00AB689E"/>
    <w:rsid w:val="00AC54C1"/>
    <w:rsid w:val="00B174B8"/>
    <w:rsid w:val="00B20887"/>
    <w:rsid w:val="00B332EF"/>
    <w:rsid w:val="00B51934"/>
    <w:rsid w:val="00B95457"/>
    <w:rsid w:val="00BB3C59"/>
    <w:rsid w:val="00BC57A2"/>
    <w:rsid w:val="00BE3C8E"/>
    <w:rsid w:val="00C14D15"/>
    <w:rsid w:val="00C552C3"/>
    <w:rsid w:val="00C67DC1"/>
    <w:rsid w:val="00C7310B"/>
    <w:rsid w:val="00CA7331"/>
    <w:rsid w:val="00CC39ED"/>
    <w:rsid w:val="00CF1513"/>
    <w:rsid w:val="00D2514E"/>
    <w:rsid w:val="00DC76B8"/>
    <w:rsid w:val="00E129A1"/>
    <w:rsid w:val="00E220CF"/>
    <w:rsid w:val="00E82B07"/>
    <w:rsid w:val="00EA1D61"/>
    <w:rsid w:val="00ED0A00"/>
    <w:rsid w:val="00EE4E71"/>
    <w:rsid w:val="00EF18AA"/>
    <w:rsid w:val="00EF5F47"/>
    <w:rsid w:val="00F10966"/>
    <w:rsid w:val="00F24380"/>
    <w:rsid w:val="00F312F0"/>
    <w:rsid w:val="00F66F13"/>
    <w:rsid w:val="00F80940"/>
    <w:rsid w:val="00FD1C3D"/>
    <w:rsid w:val="00FD29D3"/>
    <w:rsid w:val="00FE386C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56404"/>
  <w14:defaultImageDpi w14:val="300"/>
  <w15:docId w15:val="{F7A934CB-1D24-428A-B0F3-EFFC8041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Douglass</dc:creator>
  <cp:keywords/>
  <dc:description/>
  <cp:lastModifiedBy>Kelly Tanksley</cp:lastModifiedBy>
  <cp:revision>2</cp:revision>
  <cp:lastPrinted>2017-12-18T14:09:00Z</cp:lastPrinted>
  <dcterms:created xsi:type="dcterms:W3CDTF">2018-04-24T15:28:00Z</dcterms:created>
  <dcterms:modified xsi:type="dcterms:W3CDTF">2018-04-24T15:28:00Z</dcterms:modified>
</cp:coreProperties>
</file>