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AC58" w14:textId="77777777" w:rsidR="002B3378" w:rsidRDefault="002B3378" w:rsidP="00B2088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5C09193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479D7391" w14:textId="77777777" w:rsidR="002B3378" w:rsidRDefault="002B3378" w:rsidP="00B20887">
      <w:pPr>
        <w:jc w:val="center"/>
        <w:rPr>
          <w:b/>
          <w:sz w:val="28"/>
          <w:szCs w:val="28"/>
        </w:rPr>
      </w:pPr>
    </w:p>
    <w:p w14:paraId="62E53CE5" w14:textId="5B4837FD" w:rsidR="00B20887" w:rsidRPr="006959F5" w:rsidRDefault="00C14D15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B20887" w:rsidRPr="006959F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</w:t>
      </w:r>
    </w:p>
    <w:p w14:paraId="0039D123" w14:textId="45C49CA0" w:rsidR="008178E4" w:rsidRDefault="00B20887" w:rsidP="00B20887">
      <w:pPr>
        <w:jc w:val="center"/>
        <w:rPr>
          <w:b/>
          <w:sz w:val="28"/>
          <w:szCs w:val="28"/>
        </w:rPr>
      </w:pPr>
      <w:r w:rsidRPr="006959F5">
        <w:rPr>
          <w:b/>
          <w:sz w:val="28"/>
          <w:szCs w:val="28"/>
        </w:rPr>
        <w:t>Martinsburg</w:t>
      </w:r>
      <w:r w:rsidR="008178E4">
        <w:rPr>
          <w:b/>
          <w:sz w:val="28"/>
          <w:szCs w:val="28"/>
        </w:rPr>
        <w:t xml:space="preserve">-Berkeley County </w:t>
      </w:r>
      <w:r w:rsidRPr="006959F5">
        <w:rPr>
          <w:b/>
          <w:sz w:val="28"/>
          <w:szCs w:val="28"/>
        </w:rPr>
        <w:t xml:space="preserve">Public Library Commission </w:t>
      </w:r>
    </w:p>
    <w:p w14:paraId="26BD52D5" w14:textId="47983600" w:rsidR="00B20887" w:rsidRPr="006959F5" w:rsidRDefault="0013566A" w:rsidP="00B20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 w:rsidR="008178E4">
        <w:rPr>
          <w:b/>
          <w:sz w:val="28"/>
          <w:szCs w:val="28"/>
        </w:rPr>
        <w:t xml:space="preserve"> p.m. </w:t>
      </w:r>
      <w:r w:rsidR="00B20887" w:rsidRPr="006959F5">
        <w:rPr>
          <w:b/>
          <w:sz w:val="28"/>
          <w:szCs w:val="28"/>
        </w:rPr>
        <w:t xml:space="preserve"> </w:t>
      </w:r>
      <w:r w:rsidR="0083339B" w:rsidRPr="006959F5">
        <w:rPr>
          <w:b/>
          <w:sz w:val="28"/>
          <w:szCs w:val="28"/>
        </w:rPr>
        <w:t>–</w:t>
      </w:r>
      <w:r w:rsidR="008178E4">
        <w:rPr>
          <w:b/>
          <w:sz w:val="28"/>
          <w:szCs w:val="28"/>
        </w:rPr>
        <w:t xml:space="preserve"> </w:t>
      </w:r>
      <w:r w:rsidR="00C72E0B">
        <w:rPr>
          <w:b/>
          <w:sz w:val="28"/>
          <w:szCs w:val="28"/>
        </w:rPr>
        <w:t>2</w:t>
      </w:r>
      <w:r w:rsidR="006A56FF">
        <w:rPr>
          <w:b/>
          <w:sz w:val="28"/>
          <w:szCs w:val="28"/>
        </w:rPr>
        <w:t>3rd</w:t>
      </w:r>
      <w:r w:rsidR="00432B0A">
        <w:rPr>
          <w:b/>
          <w:sz w:val="28"/>
          <w:szCs w:val="28"/>
        </w:rPr>
        <w:t xml:space="preserve"> </w:t>
      </w:r>
      <w:r w:rsidR="006A56FF">
        <w:rPr>
          <w:b/>
          <w:sz w:val="28"/>
          <w:szCs w:val="28"/>
        </w:rPr>
        <w:t>August</w:t>
      </w:r>
      <w:r w:rsidR="005243D9">
        <w:rPr>
          <w:b/>
          <w:sz w:val="28"/>
          <w:szCs w:val="28"/>
        </w:rPr>
        <w:t xml:space="preserve"> 201</w:t>
      </w:r>
      <w:r w:rsidR="00CA7331">
        <w:rPr>
          <w:b/>
          <w:sz w:val="28"/>
          <w:szCs w:val="28"/>
        </w:rPr>
        <w:t>8</w:t>
      </w:r>
    </w:p>
    <w:p w14:paraId="481F8853" w14:textId="77777777" w:rsidR="00B20887" w:rsidRPr="006959F5" w:rsidRDefault="00B20887" w:rsidP="00B20887">
      <w:pPr>
        <w:jc w:val="center"/>
        <w:rPr>
          <w:b/>
          <w:sz w:val="28"/>
          <w:szCs w:val="28"/>
        </w:rPr>
      </w:pPr>
      <w:r w:rsidRPr="006959F5">
        <w:rPr>
          <w:b/>
          <w:sz w:val="28"/>
          <w:szCs w:val="28"/>
        </w:rPr>
        <w:t>Martinsburg Room, Martinsburg Public Library</w:t>
      </w:r>
    </w:p>
    <w:p w14:paraId="7CBDB4E9" w14:textId="77777777" w:rsidR="00B20887" w:rsidRDefault="00B20887"/>
    <w:p w14:paraId="308B0CAA" w14:textId="736D6B16" w:rsidR="008178E4" w:rsidRDefault="00B20887">
      <w:pPr>
        <w:rPr>
          <w:b/>
        </w:rPr>
      </w:pPr>
      <w:r w:rsidRPr="00E220CF">
        <w:rPr>
          <w:b/>
        </w:rPr>
        <w:t>Call to Order</w:t>
      </w:r>
    </w:p>
    <w:p w14:paraId="4D72F0C9" w14:textId="77777777" w:rsidR="005A4E33" w:rsidRDefault="005A4E33">
      <w:pPr>
        <w:rPr>
          <w:b/>
        </w:rPr>
      </w:pPr>
    </w:p>
    <w:p w14:paraId="7C210219" w14:textId="77777777" w:rsidR="00ED0A00" w:rsidRDefault="00ED0A00"/>
    <w:p w14:paraId="24D9082D" w14:textId="77777777" w:rsidR="00FE386C" w:rsidRDefault="00FE386C"/>
    <w:p w14:paraId="63C3FACC" w14:textId="4D333DED" w:rsidR="00530A11" w:rsidRDefault="00CF1513" w:rsidP="00ED0A00">
      <w:pPr>
        <w:rPr>
          <w:b/>
        </w:rPr>
      </w:pPr>
      <w:r w:rsidRPr="00E220CF">
        <w:rPr>
          <w:b/>
        </w:rPr>
        <w:t xml:space="preserve">Approval </w:t>
      </w:r>
      <w:r w:rsidR="00C72E0B">
        <w:rPr>
          <w:b/>
        </w:rPr>
        <w:t>of Ju</w:t>
      </w:r>
      <w:r w:rsidR="006A56FF">
        <w:rPr>
          <w:b/>
        </w:rPr>
        <w:t>ly 26,</w:t>
      </w:r>
      <w:r w:rsidR="00FE386C">
        <w:t xml:space="preserve"> </w:t>
      </w:r>
      <w:r w:rsidR="00FE386C" w:rsidRPr="00C72E0B">
        <w:rPr>
          <w:b/>
        </w:rPr>
        <w:t>2018</w:t>
      </w:r>
      <w:r w:rsidR="00F66F13">
        <w:t xml:space="preserve"> </w:t>
      </w:r>
      <w:r w:rsidRPr="00E220CF">
        <w:rPr>
          <w:b/>
        </w:rPr>
        <w:t>Minutes</w:t>
      </w:r>
      <w:r w:rsidR="00ED0A00">
        <w:rPr>
          <w:b/>
        </w:rPr>
        <w:t xml:space="preserve"> </w:t>
      </w:r>
      <w:r w:rsidR="00530A11">
        <w:rPr>
          <w:b/>
        </w:rPr>
        <w:t xml:space="preserve"> </w:t>
      </w:r>
    </w:p>
    <w:p w14:paraId="741A39F7" w14:textId="77777777" w:rsidR="00FD29D3" w:rsidRDefault="00FD29D3" w:rsidP="00ED0A00">
      <w:pPr>
        <w:rPr>
          <w:b/>
        </w:rPr>
      </w:pPr>
    </w:p>
    <w:p w14:paraId="73C81D7D" w14:textId="77777777" w:rsidR="00C72E0B" w:rsidRDefault="00C72E0B">
      <w:pPr>
        <w:rPr>
          <w:b/>
        </w:rPr>
      </w:pPr>
    </w:p>
    <w:p w14:paraId="5F2027C3" w14:textId="77777777" w:rsidR="00C72E0B" w:rsidRDefault="00C72E0B">
      <w:pPr>
        <w:rPr>
          <w:b/>
        </w:rPr>
      </w:pPr>
    </w:p>
    <w:p w14:paraId="0323DC42" w14:textId="3A227F90" w:rsidR="00AB689E" w:rsidRDefault="00CF1513">
      <w:pPr>
        <w:rPr>
          <w:b/>
        </w:rPr>
      </w:pPr>
      <w:r w:rsidRPr="00E220CF">
        <w:rPr>
          <w:b/>
        </w:rPr>
        <w:t>Public Comment</w:t>
      </w:r>
      <w:r w:rsidR="006A56FF">
        <w:rPr>
          <w:b/>
        </w:rPr>
        <w:t>s</w:t>
      </w:r>
    </w:p>
    <w:p w14:paraId="7EC8C7D0" w14:textId="77777777" w:rsidR="00FE386C" w:rsidRDefault="00FE386C">
      <w:pPr>
        <w:rPr>
          <w:b/>
        </w:rPr>
      </w:pPr>
    </w:p>
    <w:p w14:paraId="11C58F5E" w14:textId="77777777" w:rsidR="00AB689E" w:rsidRDefault="00AB689E"/>
    <w:p w14:paraId="789BFF6E" w14:textId="77777777" w:rsidR="00FE386C" w:rsidRDefault="00FE386C"/>
    <w:p w14:paraId="5812D829" w14:textId="168B982C" w:rsidR="00C72E0B" w:rsidRDefault="00E220CF" w:rsidP="006A56FF">
      <w:r w:rsidRPr="00E220CF">
        <w:rPr>
          <w:b/>
        </w:rPr>
        <w:t>Financial Report</w:t>
      </w:r>
      <w:r>
        <w:rPr>
          <w:b/>
        </w:rPr>
        <w:t xml:space="preserve"> – </w:t>
      </w:r>
      <w:r w:rsidRPr="00486F08">
        <w:t>Lynn Walker</w:t>
      </w:r>
    </w:p>
    <w:p w14:paraId="673B5F0E" w14:textId="77777777" w:rsidR="00432B0A" w:rsidRDefault="00432B0A" w:rsidP="00870EB4"/>
    <w:p w14:paraId="7123A047" w14:textId="77777777" w:rsidR="00FE386C" w:rsidRDefault="00FE386C" w:rsidP="00870EB4"/>
    <w:p w14:paraId="1D2664E1" w14:textId="68C9171B" w:rsidR="00E220CF" w:rsidRDefault="00E220CF" w:rsidP="00B332EF">
      <w:pPr>
        <w:rPr>
          <w:b/>
        </w:rPr>
      </w:pPr>
      <w:r w:rsidRPr="00E220CF">
        <w:rPr>
          <w:b/>
        </w:rPr>
        <w:t>Director’s Report</w:t>
      </w:r>
      <w:r>
        <w:rPr>
          <w:b/>
        </w:rPr>
        <w:t xml:space="preserve"> – </w:t>
      </w:r>
      <w:r w:rsidR="00F80940" w:rsidRPr="00486F08">
        <w:t>Gretchen Fry</w:t>
      </w:r>
    </w:p>
    <w:p w14:paraId="48D37494" w14:textId="04599C57" w:rsidR="00486F08" w:rsidRDefault="00486F08" w:rsidP="00B332EF">
      <w:pPr>
        <w:rPr>
          <w:b/>
        </w:rPr>
      </w:pPr>
    </w:p>
    <w:p w14:paraId="7CCF6C99" w14:textId="49E44240" w:rsidR="006A56FF" w:rsidRDefault="006A56FF" w:rsidP="00B332EF">
      <w:pPr>
        <w:rPr>
          <w:b/>
        </w:rPr>
      </w:pPr>
    </w:p>
    <w:p w14:paraId="54CE79ED" w14:textId="78B069E5" w:rsidR="006A56FF" w:rsidRPr="006A56FF" w:rsidRDefault="006A56FF" w:rsidP="00B332EF">
      <w:r>
        <w:rPr>
          <w:b/>
        </w:rPr>
        <w:t xml:space="preserve">Development/Community Outreach- </w:t>
      </w:r>
      <w:r w:rsidRPr="006A56FF">
        <w:t>Kelly Tanksley</w:t>
      </w:r>
    </w:p>
    <w:p w14:paraId="732C338B" w14:textId="77777777" w:rsidR="00486F08" w:rsidRDefault="00486F08" w:rsidP="00B332EF">
      <w:pPr>
        <w:rPr>
          <w:b/>
        </w:rPr>
      </w:pPr>
    </w:p>
    <w:p w14:paraId="6BBA9D09" w14:textId="77777777" w:rsidR="00432B0A" w:rsidRDefault="00432B0A" w:rsidP="00B332EF">
      <w:pPr>
        <w:rPr>
          <w:b/>
        </w:rPr>
      </w:pPr>
    </w:p>
    <w:p w14:paraId="71275342" w14:textId="77777777" w:rsidR="00432B0A" w:rsidRDefault="00432B0A" w:rsidP="00B332EF">
      <w:pPr>
        <w:rPr>
          <w:b/>
        </w:rPr>
      </w:pPr>
    </w:p>
    <w:p w14:paraId="36F61BAD" w14:textId="77777777" w:rsidR="0009591C" w:rsidRDefault="0009591C" w:rsidP="0009591C">
      <w:pPr>
        <w:rPr>
          <w:b/>
        </w:rPr>
      </w:pPr>
      <w:r w:rsidRPr="00E220CF">
        <w:rPr>
          <w:b/>
        </w:rPr>
        <w:t>Old Business</w:t>
      </w:r>
    </w:p>
    <w:p w14:paraId="1A909278" w14:textId="77777777" w:rsidR="0009591C" w:rsidRDefault="0009591C" w:rsidP="0009591C">
      <w:pPr>
        <w:pStyle w:val="ListParagraph"/>
      </w:pPr>
    </w:p>
    <w:p w14:paraId="08593AC4" w14:textId="77777777" w:rsidR="0009591C" w:rsidRDefault="0009591C" w:rsidP="00C72E0B"/>
    <w:p w14:paraId="62302F51" w14:textId="22DB678F" w:rsidR="0009591C" w:rsidRDefault="0009591C" w:rsidP="0009591C">
      <w:pPr>
        <w:pStyle w:val="ListParagraph"/>
      </w:pPr>
      <w:r>
        <w:t>Library Foundation</w:t>
      </w:r>
    </w:p>
    <w:p w14:paraId="5620AC0B" w14:textId="3E750CB2" w:rsidR="006A56FF" w:rsidRDefault="006A56FF" w:rsidP="0009591C">
      <w:pPr>
        <w:pStyle w:val="ListParagraph"/>
      </w:pPr>
    </w:p>
    <w:p w14:paraId="2B74D551" w14:textId="5994617B" w:rsidR="006A56FF" w:rsidRDefault="006A56FF" w:rsidP="0009591C">
      <w:pPr>
        <w:pStyle w:val="ListParagraph"/>
      </w:pPr>
      <w:r>
        <w:t>Commission Training- 7 August 2018</w:t>
      </w:r>
    </w:p>
    <w:p w14:paraId="2EEBBBC8" w14:textId="77777777" w:rsidR="0009591C" w:rsidRDefault="0009591C" w:rsidP="00C72E0B"/>
    <w:p w14:paraId="6D942684" w14:textId="77777777" w:rsidR="0009591C" w:rsidRDefault="0009591C" w:rsidP="0009591C">
      <w:pPr>
        <w:pStyle w:val="ListParagraph"/>
      </w:pPr>
    </w:p>
    <w:p w14:paraId="67968BF7" w14:textId="77777777" w:rsidR="0009591C" w:rsidRDefault="0009591C" w:rsidP="0009591C"/>
    <w:p w14:paraId="0970CF2F" w14:textId="32A3550D" w:rsidR="008A1CDD" w:rsidRDefault="00C72E0B" w:rsidP="00C72E0B">
      <w:pPr>
        <w:pStyle w:val="ListParagraph"/>
        <w:ind w:left="0"/>
        <w:rPr>
          <w:b/>
        </w:rPr>
      </w:pPr>
      <w:r>
        <w:rPr>
          <w:b/>
        </w:rPr>
        <w:t>New Business</w:t>
      </w:r>
    </w:p>
    <w:p w14:paraId="25D695C2" w14:textId="77777777" w:rsidR="00C72E0B" w:rsidRDefault="00C72E0B" w:rsidP="006A56FF"/>
    <w:p w14:paraId="2B16C90C" w14:textId="1B45C4DC" w:rsidR="006A56FF" w:rsidRDefault="00F72CC8" w:rsidP="006A56FF">
      <w:r>
        <w:tab/>
        <w:t>Estimated cost to open Musselman, North Berkeley, and Hedgesville Libraries for additional day</w:t>
      </w:r>
    </w:p>
    <w:p w14:paraId="5E9DF2BA" w14:textId="6C75BC5C" w:rsidR="00F72CC8" w:rsidRDefault="00F72CC8" w:rsidP="006A56FF"/>
    <w:p w14:paraId="7BC7F9BF" w14:textId="41DEF7D5" w:rsidR="00F72CC8" w:rsidRDefault="00F72CC8" w:rsidP="006A56FF">
      <w:r>
        <w:tab/>
        <w:t xml:space="preserve">Helen </w:t>
      </w:r>
      <w:proofErr w:type="spellStart"/>
      <w:r>
        <w:t>Keisecome</w:t>
      </w:r>
      <w:proofErr w:type="spellEnd"/>
      <w:r w:rsidR="00A03B33">
        <w:t xml:space="preserve"> bequest</w:t>
      </w:r>
      <w:r>
        <w:t xml:space="preserve"> to the Martinsburg- Berkeley County Public Libraries</w:t>
      </w:r>
    </w:p>
    <w:p w14:paraId="7E6AA53A" w14:textId="5C519755" w:rsidR="00F72CC8" w:rsidRDefault="00F72CC8" w:rsidP="006A56FF"/>
    <w:p w14:paraId="41277C0F" w14:textId="081D2EBE" w:rsidR="00F72CC8" w:rsidRDefault="00F72CC8" w:rsidP="006A56FF">
      <w:r>
        <w:tab/>
        <w:t>Strategic Planning</w:t>
      </w:r>
    </w:p>
    <w:p w14:paraId="612EC130" w14:textId="59B63A2F" w:rsidR="006A56FF" w:rsidRDefault="006A56FF" w:rsidP="006A56FF">
      <w:r>
        <w:tab/>
      </w:r>
    </w:p>
    <w:p w14:paraId="0F3431CA" w14:textId="77777777" w:rsidR="006A56FF" w:rsidRDefault="006A56FF" w:rsidP="006A56FF">
      <w:pPr>
        <w:rPr>
          <w:b/>
        </w:rPr>
      </w:pPr>
    </w:p>
    <w:p w14:paraId="369C2002" w14:textId="59C5AABE" w:rsidR="006A56FF" w:rsidRDefault="006A56FF" w:rsidP="006A56FF">
      <w:r w:rsidRPr="006A56FF">
        <w:rPr>
          <w:b/>
        </w:rPr>
        <w:t>Executive Session-</w:t>
      </w:r>
      <w:r>
        <w:t xml:space="preserve"> Personnel Review</w:t>
      </w:r>
    </w:p>
    <w:p w14:paraId="63BD2669" w14:textId="77777777" w:rsidR="00C72E0B" w:rsidRDefault="00C72E0B" w:rsidP="00C72E0B"/>
    <w:p w14:paraId="74F4A96A" w14:textId="77777777" w:rsidR="0009591C" w:rsidRDefault="0009591C" w:rsidP="00C72E0B"/>
    <w:p w14:paraId="69144D1A" w14:textId="77777777" w:rsidR="0009591C" w:rsidRDefault="0009591C" w:rsidP="00831E7E">
      <w:pPr>
        <w:pStyle w:val="ListParagraph"/>
      </w:pPr>
    </w:p>
    <w:p w14:paraId="60603A8F" w14:textId="77777777" w:rsidR="00F72CC8" w:rsidRDefault="00F72CC8">
      <w:pPr>
        <w:rPr>
          <w:b/>
        </w:rPr>
      </w:pPr>
    </w:p>
    <w:sectPr w:rsidR="00F72CC8" w:rsidSect="00703300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B81"/>
    <w:multiLevelType w:val="hybridMultilevel"/>
    <w:tmpl w:val="278E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6BD"/>
    <w:multiLevelType w:val="hybridMultilevel"/>
    <w:tmpl w:val="28ACC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E38DF"/>
    <w:multiLevelType w:val="hybridMultilevel"/>
    <w:tmpl w:val="E7740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310A2"/>
    <w:multiLevelType w:val="hybridMultilevel"/>
    <w:tmpl w:val="AC6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360B"/>
    <w:multiLevelType w:val="hybridMultilevel"/>
    <w:tmpl w:val="523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7499"/>
    <w:multiLevelType w:val="hybridMultilevel"/>
    <w:tmpl w:val="BB94A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23CDC"/>
    <w:multiLevelType w:val="hybridMultilevel"/>
    <w:tmpl w:val="4184C30A"/>
    <w:lvl w:ilvl="0" w:tplc="0876F2B8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F1B39"/>
    <w:multiLevelType w:val="hybridMultilevel"/>
    <w:tmpl w:val="5B86C11E"/>
    <w:lvl w:ilvl="0" w:tplc="25C090A4">
      <w:start w:val="28"/>
      <w:numFmt w:val="bullet"/>
      <w:lvlText w:val=""/>
      <w:lvlJc w:val="left"/>
      <w:pPr>
        <w:ind w:left="6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8" w15:restartNumberingAfterBreak="0">
    <w:nsid w:val="3E272F0A"/>
    <w:multiLevelType w:val="hybridMultilevel"/>
    <w:tmpl w:val="948686E2"/>
    <w:lvl w:ilvl="0" w:tplc="F8B6EF14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D1B9C"/>
    <w:multiLevelType w:val="hybridMultilevel"/>
    <w:tmpl w:val="563E1E34"/>
    <w:lvl w:ilvl="0" w:tplc="FFCCF2EC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33DEA"/>
    <w:multiLevelType w:val="hybridMultilevel"/>
    <w:tmpl w:val="D0B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44F2"/>
    <w:multiLevelType w:val="hybridMultilevel"/>
    <w:tmpl w:val="8508F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DD592A"/>
    <w:multiLevelType w:val="hybridMultilevel"/>
    <w:tmpl w:val="1B6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C3449"/>
    <w:multiLevelType w:val="hybridMultilevel"/>
    <w:tmpl w:val="3C54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36F"/>
    <w:multiLevelType w:val="hybridMultilevel"/>
    <w:tmpl w:val="6782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40BBF"/>
    <w:multiLevelType w:val="hybridMultilevel"/>
    <w:tmpl w:val="BF62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ABE"/>
    <w:multiLevelType w:val="hybridMultilevel"/>
    <w:tmpl w:val="D316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E7C3F"/>
    <w:multiLevelType w:val="hybridMultilevel"/>
    <w:tmpl w:val="AC46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212D"/>
    <w:multiLevelType w:val="hybridMultilevel"/>
    <w:tmpl w:val="9CBA1C24"/>
    <w:lvl w:ilvl="0" w:tplc="7A0A565C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  <w:num w:numId="16">
    <w:abstractNumId w:val="15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7"/>
    <w:rsid w:val="00003383"/>
    <w:rsid w:val="000162E0"/>
    <w:rsid w:val="0009591C"/>
    <w:rsid w:val="000E072A"/>
    <w:rsid w:val="0013566A"/>
    <w:rsid w:val="00144405"/>
    <w:rsid w:val="001A30DB"/>
    <w:rsid w:val="001A3D19"/>
    <w:rsid w:val="001B036C"/>
    <w:rsid w:val="001B4F14"/>
    <w:rsid w:val="00212F30"/>
    <w:rsid w:val="00224609"/>
    <w:rsid w:val="00244158"/>
    <w:rsid w:val="002525A4"/>
    <w:rsid w:val="002626C4"/>
    <w:rsid w:val="002B3378"/>
    <w:rsid w:val="0037089C"/>
    <w:rsid w:val="003A5CE3"/>
    <w:rsid w:val="003C4255"/>
    <w:rsid w:val="003C6254"/>
    <w:rsid w:val="003D4D98"/>
    <w:rsid w:val="003E6F9F"/>
    <w:rsid w:val="003F4645"/>
    <w:rsid w:val="004133AC"/>
    <w:rsid w:val="00432B0A"/>
    <w:rsid w:val="00486F08"/>
    <w:rsid w:val="004B0E7B"/>
    <w:rsid w:val="004B40B0"/>
    <w:rsid w:val="005243D9"/>
    <w:rsid w:val="00530A11"/>
    <w:rsid w:val="00574E9F"/>
    <w:rsid w:val="00593B35"/>
    <w:rsid w:val="005A4E33"/>
    <w:rsid w:val="005B2D3C"/>
    <w:rsid w:val="005B4319"/>
    <w:rsid w:val="005B7B46"/>
    <w:rsid w:val="005D7E79"/>
    <w:rsid w:val="006272AE"/>
    <w:rsid w:val="00646548"/>
    <w:rsid w:val="006959F5"/>
    <w:rsid w:val="006A56FF"/>
    <w:rsid w:val="006D6F67"/>
    <w:rsid w:val="006F1862"/>
    <w:rsid w:val="00703300"/>
    <w:rsid w:val="00733886"/>
    <w:rsid w:val="0074050E"/>
    <w:rsid w:val="007C4A5F"/>
    <w:rsid w:val="0081478A"/>
    <w:rsid w:val="008161CD"/>
    <w:rsid w:val="008178E4"/>
    <w:rsid w:val="00817905"/>
    <w:rsid w:val="00827C75"/>
    <w:rsid w:val="00831E7E"/>
    <w:rsid w:val="0083339B"/>
    <w:rsid w:val="0084396F"/>
    <w:rsid w:val="00870EB4"/>
    <w:rsid w:val="008A1CDD"/>
    <w:rsid w:val="009076A7"/>
    <w:rsid w:val="00910EB2"/>
    <w:rsid w:val="009650FF"/>
    <w:rsid w:val="009C3B08"/>
    <w:rsid w:val="009D0F4B"/>
    <w:rsid w:val="00A00A52"/>
    <w:rsid w:val="00A03B33"/>
    <w:rsid w:val="00A22ADB"/>
    <w:rsid w:val="00A24E63"/>
    <w:rsid w:val="00AA050D"/>
    <w:rsid w:val="00AB689E"/>
    <w:rsid w:val="00AC54C1"/>
    <w:rsid w:val="00B174B8"/>
    <w:rsid w:val="00B20887"/>
    <w:rsid w:val="00B332EF"/>
    <w:rsid w:val="00B95457"/>
    <w:rsid w:val="00BB3C59"/>
    <w:rsid w:val="00BC57A2"/>
    <w:rsid w:val="00BE3C8E"/>
    <w:rsid w:val="00C14D15"/>
    <w:rsid w:val="00C552C3"/>
    <w:rsid w:val="00C67DC1"/>
    <w:rsid w:val="00C72E0B"/>
    <w:rsid w:val="00C7310B"/>
    <w:rsid w:val="00CA7331"/>
    <w:rsid w:val="00CC39ED"/>
    <w:rsid w:val="00CF1513"/>
    <w:rsid w:val="00D2514E"/>
    <w:rsid w:val="00DC76B8"/>
    <w:rsid w:val="00E129A1"/>
    <w:rsid w:val="00E220CF"/>
    <w:rsid w:val="00E82B07"/>
    <w:rsid w:val="00EA1D61"/>
    <w:rsid w:val="00ED0A00"/>
    <w:rsid w:val="00EE4E71"/>
    <w:rsid w:val="00EF18AA"/>
    <w:rsid w:val="00EF5F47"/>
    <w:rsid w:val="00F10966"/>
    <w:rsid w:val="00F24380"/>
    <w:rsid w:val="00F312F0"/>
    <w:rsid w:val="00F66F13"/>
    <w:rsid w:val="00F72CC8"/>
    <w:rsid w:val="00F80940"/>
    <w:rsid w:val="00FD1C3D"/>
    <w:rsid w:val="00FD29D3"/>
    <w:rsid w:val="00FE386C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56404"/>
  <w14:defaultImageDpi w14:val="300"/>
  <w15:docId w15:val="{F7A934CB-1D24-428A-B0F3-EFFC8041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Douglass</dc:creator>
  <cp:keywords/>
  <dc:description/>
  <cp:lastModifiedBy>Kelly Tanksley</cp:lastModifiedBy>
  <cp:revision>2</cp:revision>
  <cp:lastPrinted>2017-12-18T14:09:00Z</cp:lastPrinted>
  <dcterms:created xsi:type="dcterms:W3CDTF">2018-08-20T12:37:00Z</dcterms:created>
  <dcterms:modified xsi:type="dcterms:W3CDTF">2018-08-20T12:37:00Z</dcterms:modified>
</cp:coreProperties>
</file>